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3961A61B" w14:textId="77777777" w:rsidR="004C663E" w:rsidRPr="004C663E" w:rsidRDefault="004C663E" w:rsidP="004C663E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4C663E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4C663E">
        <w:rPr>
          <w:i/>
          <w:iCs/>
          <w:sz w:val="26"/>
          <w:szCs w:val="26"/>
        </w:rPr>
        <w:t xml:space="preserve"> Đắk Lắk)</w:t>
      </w:r>
    </w:p>
    <w:p w14:paraId="20E2D713" w14:textId="77777777" w:rsidR="004C663E" w:rsidRPr="00302BF3" w:rsidRDefault="004C663E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724DC9D9" w14:textId="30827D80" w:rsidR="006F57A5" w:rsidRDefault="004008B8" w:rsidP="00B736D2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AC7C08" w:rsidRPr="00AC7C08">
        <w:rPr>
          <w:b/>
          <w:bCs/>
          <w:sz w:val="42"/>
          <w:szCs w:val="42"/>
        </w:rPr>
        <w:t>NUÔI CON NUÔI</w:t>
      </w:r>
      <w:r w:rsidR="004C663E">
        <w:rPr>
          <w:b/>
          <w:bCs/>
          <w:sz w:val="42"/>
          <w:szCs w:val="42"/>
        </w:rPr>
        <w:t>: 05 THỦ TỤC</w:t>
      </w:r>
    </w:p>
    <w:p w14:paraId="2CABA855" w14:textId="77777777" w:rsidR="00B736D2" w:rsidRDefault="00B736D2" w:rsidP="00B736D2">
      <w:pPr>
        <w:spacing w:after="0" w:line="240" w:lineRule="auto"/>
        <w:jc w:val="center"/>
        <w:rPr>
          <w:b/>
          <w:bCs/>
          <w:sz w:val="42"/>
          <w:szCs w:val="42"/>
        </w:rPr>
      </w:pPr>
    </w:p>
    <w:p w14:paraId="3B809701" w14:textId="64807C0D" w:rsidR="00A91143" w:rsidRDefault="00A91143" w:rsidP="00A91143"/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2610"/>
        <w:gridCol w:w="2396"/>
        <w:gridCol w:w="1977"/>
        <w:gridCol w:w="1270"/>
        <w:gridCol w:w="1615"/>
      </w:tblGrid>
      <w:tr w:rsidR="009C09A2" w:rsidRPr="009C09A2" w14:paraId="09466981" w14:textId="77777777" w:rsidTr="009C09A2">
        <w:trPr>
          <w:trHeight w:val="636"/>
        </w:trPr>
        <w:tc>
          <w:tcPr>
            <w:tcW w:w="895" w:type="dxa"/>
            <w:shd w:val="clear" w:color="000000" w:fill="FFFFFF"/>
            <w:vAlign w:val="center"/>
            <w:hideMark/>
          </w:tcPr>
          <w:p w14:paraId="678C9BCC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1841C00C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D714528" w14:textId="72173EA9" w:rsidR="009C09A2" w:rsidRPr="009C09A2" w:rsidRDefault="009C09A2" w:rsidP="009C09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0"/>
            </w:tblGrid>
            <w:tr w:rsidR="009C09A2" w:rsidRPr="009C09A2" w14:paraId="04120823" w14:textId="77777777" w:rsidTr="009C09A2">
              <w:trPr>
                <w:trHeight w:val="636"/>
                <w:tblCellSpacing w:w="0" w:type="dxa"/>
              </w:trPr>
              <w:tc>
                <w:tcPr>
                  <w:tcW w:w="2380" w:type="dxa"/>
                  <w:shd w:val="clear" w:color="000000" w:fill="FFFFFF"/>
                  <w:vAlign w:val="center"/>
                  <w:hideMark/>
                </w:tcPr>
                <w:p w14:paraId="6D76DD3B" w14:textId="77777777" w:rsidR="009C09A2" w:rsidRPr="009C09A2" w:rsidRDefault="009C09A2" w:rsidP="009C09A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9C09A2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Tên TTHC</w:t>
                  </w:r>
                </w:p>
              </w:tc>
            </w:tr>
          </w:tbl>
          <w:p w14:paraId="42CEE92D" w14:textId="77777777" w:rsidR="009C09A2" w:rsidRPr="009C09A2" w:rsidRDefault="009C09A2" w:rsidP="009C09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7" w:type="dxa"/>
            <w:shd w:val="clear" w:color="000000" w:fill="FFFFFF"/>
            <w:vAlign w:val="center"/>
            <w:hideMark/>
          </w:tcPr>
          <w:p w14:paraId="16D4419C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270" w:type="dxa"/>
            <w:shd w:val="clear" w:color="000000" w:fill="FFFFFF"/>
            <w:vAlign w:val="center"/>
            <w:hideMark/>
          </w:tcPr>
          <w:p w14:paraId="67E5C47A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14:paraId="74AF6F1C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9C09A2" w:rsidRPr="009C09A2" w14:paraId="6570E5C7" w14:textId="77777777" w:rsidTr="009C09A2">
        <w:trPr>
          <w:trHeight w:val="1884"/>
        </w:trPr>
        <w:tc>
          <w:tcPr>
            <w:tcW w:w="895" w:type="dxa"/>
            <w:shd w:val="clear" w:color="auto" w:fill="auto"/>
            <w:vAlign w:val="center"/>
          </w:tcPr>
          <w:p w14:paraId="6D4A35BB" w14:textId="76B23E5D" w:rsidR="009C09A2" w:rsidRPr="009C09A2" w:rsidRDefault="009C09A2" w:rsidP="009C09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52FC25CB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2.002363.000.00.00.H15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2E42B517" w14:textId="77777777" w:rsidR="009C09A2" w:rsidRPr="009C09A2" w:rsidRDefault="009C09A2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Ghi vào Sổ đăng ký nuôi con nuôi việc nuôi con nuôi đã được giải quyết tại cơ quan có thẩm quyền của nước ngoài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5029ECC0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Nuôi con nuôi (Bộ Tư pháp)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36C60D5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15" w:type="dxa"/>
            <w:shd w:val="clear" w:color="auto" w:fill="auto"/>
            <w:hideMark/>
          </w:tcPr>
          <w:p w14:paraId="1FCBB87A" w14:textId="267F5B97" w:rsidR="009C09A2" w:rsidRPr="009C09A2" w:rsidRDefault="009C09A2" w:rsidP="009C09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4257FEF" wp14:editId="4C25583D">
                  <wp:simplePos x="0" y="0"/>
                  <wp:positionH relativeFrom="column">
                    <wp:posOffset>-187325</wp:posOffset>
                  </wp:positionH>
                  <wp:positionV relativeFrom="paragraph">
                    <wp:posOffset>203835</wp:posOffset>
                  </wp:positionV>
                  <wp:extent cx="1238250" cy="970269"/>
                  <wp:effectExtent l="0" t="0" r="0" b="1905"/>
                  <wp:wrapNone/>
                  <wp:docPr id="253" name="Picture 1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F5C24E-BB24-7AF5-43AF-4EFE2010B9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171">
                            <a:extLst>
                              <a:ext uri="{FF2B5EF4-FFF2-40B4-BE49-F238E27FC236}">
                                <a16:creationId xmlns:a16="http://schemas.microsoft.com/office/drawing/2014/main" id="{EAF5C24E-BB24-7AF5-43AF-4EFE2010B9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702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9C09A2" w:rsidRPr="009C09A2" w14:paraId="6E3F9EAF" w14:textId="77777777" w:rsidTr="009C09A2">
        <w:trPr>
          <w:trHeight w:val="2508"/>
        </w:trPr>
        <w:tc>
          <w:tcPr>
            <w:tcW w:w="895" w:type="dxa"/>
            <w:shd w:val="clear" w:color="auto" w:fill="auto"/>
            <w:vAlign w:val="center"/>
          </w:tcPr>
          <w:p w14:paraId="372BEBBE" w14:textId="2F0F625C" w:rsidR="009C09A2" w:rsidRPr="009C09A2" w:rsidRDefault="009C09A2" w:rsidP="009C09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AFFB9CE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2.002349.000.00.00.H15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2F87EF40" w14:textId="77777777" w:rsidR="009C09A2" w:rsidRPr="009C09A2" w:rsidRDefault="009C09A2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giấy xác nhận công dân Việt Nam thường trú ở khu vực biên giới đủ điều kiện nhận trẻ em của nước láng giềng cư trú ở khu vực biên giới làm con nuôi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0CF234CF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Nuôi con nuôi (Bộ Tư pháp)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2E09269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15" w:type="dxa"/>
            <w:shd w:val="clear" w:color="auto" w:fill="auto"/>
            <w:hideMark/>
          </w:tcPr>
          <w:p w14:paraId="3C5D9C3D" w14:textId="698185FF" w:rsidR="009C09A2" w:rsidRPr="009C09A2" w:rsidRDefault="009C09A2" w:rsidP="009C09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F3295DE" wp14:editId="0710ADED">
                  <wp:simplePos x="0" y="0"/>
                  <wp:positionH relativeFrom="column">
                    <wp:posOffset>-206375</wp:posOffset>
                  </wp:positionH>
                  <wp:positionV relativeFrom="paragraph">
                    <wp:posOffset>315595</wp:posOffset>
                  </wp:positionV>
                  <wp:extent cx="1276350" cy="1057275"/>
                  <wp:effectExtent l="0" t="0" r="0" b="9525"/>
                  <wp:wrapNone/>
                  <wp:docPr id="271" name="Picture 1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3F637C-AB8D-7284-7D03-0793E0A0B7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 189">
                            <a:extLst>
                              <a:ext uri="{FF2B5EF4-FFF2-40B4-BE49-F238E27FC236}">
                                <a16:creationId xmlns:a16="http://schemas.microsoft.com/office/drawing/2014/main" id="{343F637C-AB8D-7284-7D03-0793E0A0B7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9C09A2" w:rsidRPr="009C09A2" w14:paraId="0CC662ED" w14:textId="77777777" w:rsidTr="009C09A2">
        <w:trPr>
          <w:trHeight w:val="1884"/>
        </w:trPr>
        <w:tc>
          <w:tcPr>
            <w:tcW w:w="895" w:type="dxa"/>
            <w:shd w:val="clear" w:color="auto" w:fill="auto"/>
            <w:vAlign w:val="center"/>
          </w:tcPr>
          <w:p w14:paraId="19B78734" w14:textId="7C3D1E89" w:rsidR="009C09A2" w:rsidRPr="009C09A2" w:rsidRDefault="009C09A2" w:rsidP="009C09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0CA9176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1.003005.000.00.00.H15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663B1EDA" w14:textId="77777777" w:rsidR="009C09A2" w:rsidRPr="009C09A2" w:rsidRDefault="009C09A2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Giải quyết việc người nước ngoài cư trú ở khu vực biên giới nước láng giềng nhận trẻ em Việt Nam làm con nuôi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051B79E0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Nuôi con nuôi (Bộ Tư pháp)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A1F3057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15" w:type="dxa"/>
            <w:shd w:val="clear" w:color="auto" w:fill="auto"/>
            <w:hideMark/>
          </w:tcPr>
          <w:p w14:paraId="698E224A" w14:textId="08D6EB79" w:rsidR="009C09A2" w:rsidRPr="009C09A2" w:rsidRDefault="009C09A2" w:rsidP="009C09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A88BB2D" wp14:editId="2E9899F7">
                  <wp:simplePos x="0" y="0"/>
                  <wp:positionH relativeFrom="column">
                    <wp:posOffset>-196850</wp:posOffset>
                  </wp:positionH>
                  <wp:positionV relativeFrom="paragraph">
                    <wp:posOffset>135890</wp:posOffset>
                  </wp:positionV>
                  <wp:extent cx="1285875" cy="985520"/>
                  <wp:effectExtent l="0" t="0" r="9525" b="5080"/>
                  <wp:wrapNone/>
                  <wp:docPr id="272" name="Picture 19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839233-FF1C-6D93-774E-1AB0B90EBD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190">
                            <a:extLst>
                              <a:ext uri="{FF2B5EF4-FFF2-40B4-BE49-F238E27FC236}">
                                <a16:creationId xmlns:a16="http://schemas.microsoft.com/office/drawing/2014/main" id="{A6839233-FF1C-6D93-774E-1AB0B90EBD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9C09A2" w:rsidRPr="009C09A2" w14:paraId="261767AD" w14:textId="77777777" w:rsidTr="009C09A2">
        <w:trPr>
          <w:trHeight w:val="636"/>
        </w:trPr>
        <w:tc>
          <w:tcPr>
            <w:tcW w:w="895" w:type="dxa"/>
            <w:shd w:val="clear" w:color="auto" w:fill="auto"/>
            <w:vAlign w:val="center"/>
          </w:tcPr>
          <w:p w14:paraId="31CDE31C" w14:textId="4FC97A09" w:rsidR="009C09A2" w:rsidRPr="009C09A2" w:rsidRDefault="009C09A2" w:rsidP="009C09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28E67D0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2.001255.000.00.00.H15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1F63548A" w14:textId="77777777" w:rsidR="009C09A2" w:rsidRDefault="009C09A2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5AAE637" w14:textId="77777777" w:rsidR="004C663E" w:rsidRDefault="004C663E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1635B12" w14:textId="522DE4AF" w:rsidR="009C09A2" w:rsidRDefault="009C09A2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Đăng ký lại việc nuôi con nuôi trong nước</w:t>
            </w:r>
          </w:p>
          <w:p w14:paraId="1F105F8A" w14:textId="77777777" w:rsidR="004C663E" w:rsidRDefault="004C663E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6405A43" w14:textId="77777777" w:rsidR="009C09A2" w:rsidRDefault="009C09A2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C316AB4" w14:textId="7B4EF6E9" w:rsidR="009C09A2" w:rsidRPr="009C09A2" w:rsidRDefault="009C09A2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3ED77AEB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Nuôi con nuôi (Bộ Tư pháp)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B936934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15" w:type="dxa"/>
            <w:shd w:val="clear" w:color="auto" w:fill="auto"/>
            <w:hideMark/>
          </w:tcPr>
          <w:p w14:paraId="1137D5F2" w14:textId="5CA6220A" w:rsidR="009C09A2" w:rsidRPr="009C09A2" w:rsidRDefault="009C09A2" w:rsidP="009C09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53DA71B" wp14:editId="75BE7272">
                  <wp:simplePos x="0" y="0"/>
                  <wp:positionH relativeFrom="column">
                    <wp:posOffset>-196814</wp:posOffset>
                  </wp:positionH>
                  <wp:positionV relativeFrom="paragraph">
                    <wp:posOffset>28575</wp:posOffset>
                  </wp:positionV>
                  <wp:extent cx="1247775" cy="1012854"/>
                  <wp:effectExtent l="0" t="0" r="0" b="0"/>
                  <wp:wrapNone/>
                  <wp:docPr id="304" name="Picture 2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8D0FF0-8CC4-1D33-6241-5E627CEACE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222">
                            <a:extLst>
                              <a:ext uri="{FF2B5EF4-FFF2-40B4-BE49-F238E27FC236}">
                                <a16:creationId xmlns:a16="http://schemas.microsoft.com/office/drawing/2014/main" id="{B68D0FF0-8CC4-1D33-6241-5E627CEACE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12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9C09A2" w:rsidRPr="009C09A2" w14:paraId="3B3FED4B" w14:textId="77777777" w:rsidTr="009C09A2">
        <w:trPr>
          <w:trHeight w:val="636"/>
        </w:trPr>
        <w:tc>
          <w:tcPr>
            <w:tcW w:w="895" w:type="dxa"/>
            <w:shd w:val="clear" w:color="auto" w:fill="auto"/>
            <w:vAlign w:val="center"/>
          </w:tcPr>
          <w:p w14:paraId="6AF12B9D" w14:textId="7F5B864E" w:rsidR="009C09A2" w:rsidRPr="009C09A2" w:rsidRDefault="009C09A2" w:rsidP="009C09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1232916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2.001263.000.00.00.H15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1FA1A4A0" w14:textId="77777777" w:rsidR="009C09A2" w:rsidRDefault="009C09A2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ABF65F6" w14:textId="77777777" w:rsidR="004C663E" w:rsidRDefault="004C663E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57DD070" w14:textId="28EBD7B8" w:rsidR="009C09A2" w:rsidRDefault="009C09A2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Đăng ký việc nuôi con nuôi trong nước</w:t>
            </w:r>
          </w:p>
          <w:p w14:paraId="06774702" w14:textId="77777777" w:rsidR="004C663E" w:rsidRDefault="004C663E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4B7681E" w14:textId="77777777" w:rsidR="009C09A2" w:rsidRDefault="009C09A2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CEBFEFD" w14:textId="2BA9795D" w:rsidR="009C09A2" w:rsidRPr="009C09A2" w:rsidRDefault="009C09A2" w:rsidP="009C09A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04A2337D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Nuôi con nuôi (Bộ Tư pháp)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D9DF463" w14:textId="77777777" w:rsidR="009C09A2" w:rsidRPr="009C09A2" w:rsidRDefault="009C09A2" w:rsidP="009C0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15" w:type="dxa"/>
            <w:shd w:val="clear" w:color="auto" w:fill="auto"/>
            <w:hideMark/>
          </w:tcPr>
          <w:p w14:paraId="0FB559BA" w14:textId="3701A47F" w:rsidR="009C09A2" w:rsidRPr="009C09A2" w:rsidRDefault="009C09A2" w:rsidP="009C09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71F212B" wp14:editId="1377A215">
                  <wp:simplePos x="0" y="0"/>
                  <wp:positionH relativeFrom="column">
                    <wp:posOffset>-196850</wp:posOffset>
                  </wp:positionH>
                  <wp:positionV relativeFrom="paragraph">
                    <wp:posOffset>-38735</wp:posOffset>
                  </wp:positionV>
                  <wp:extent cx="1295400" cy="1076325"/>
                  <wp:effectExtent l="0" t="0" r="0" b="9525"/>
                  <wp:wrapNone/>
                  <wp:docPr id="305" name="Picture 2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FC16BF-4A03-B739-3EA8-C0CF9CF2DE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223">
                            <a:extLst>
                              <a:ext uri="{FF2B5EF4-FFF2-40B4-BE49-F238E27FC236}">
                                <a16:creationId xmlns:a16="http://schemas.microsoft.com/office/drawing/2014/main" id="{93FC16BF-4A03-B739-3EA8-C0CF9CF2DE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09A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4399BABE" w14:textId="77777777" w:rsidR="009C09A2" w:rsidRDefault="009C09A2" w:rsidP="00A91143"/>
    <w:p w14:paraId="27F86751" w14:textId="77777777" w:rsidR="009C09A2" w:rsidRDefault="009C09A2" w:rsidP="00A91143"/>
    <w:sectPr w:rsidR="009C09A2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36D"/>
    <w:multiLevelType w:val="hybridMultilevel"/>
    <w:tmpl w:val="90C08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536D1"/>
    <w:multiLevelType w:val="hybridMultilevel"/>
    <w:tmpl w:val="5C3E488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50EA3"/>
    <w:multiLevelType w:val="hybridMultilevel"/>
    <w:tmpl w:val="02A6FA0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2"/>
  </w:num>
  <w:num w:numId="2" w16cid:durableId="634605182">
    <w:abstractNumId w:val="7"/>
  </w:num>
  <w:num w:numId="3" w16cid:durableId="1360542891">
    <w:abstractNumId w:val="3"/>
  </w:num>
  <w:num w:numId="4" w16cid:durableId="1343777838">
    <w:abstractNumId w:val="6"/>
  </w:num>
  <w:num w:numId="5" w16cid:durableId="1835485472">
    <w:abstractNumId w:val="0"/>
  </w:num>
  <w:num w:numId="6" w16cid:durableId="43868842">
    <w:abstractNumId w:val="8"/>
  </w:num>
  <w:num w:numId="7" w16cid:durableId="1785226084">
    <w:abstractNumId w:val="4"/>
  </w:num>
  <w:num w:numId="8" w16cid:durableId="103117998">
    <w:abstractNumId w:val="1"/>
  </w:num>
  <w:num w:numId="9" w16cid:durableId="723873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57A61"/>
    <w:rsid w:val="000E1916"/>
    <w:rsid w:val="00140AA0"/>
    <w:rsid w:val="00152B8A"/>
    <w:rsid w:val="0016502F"/>
    <w:rsid w:val="00193AB2"/>
    <w:rsid w:val="001A6BCD"/>
    <w:rsid w:val="001C6FD2"/>
    <w:rsid w:val="001D73DD"/>
    <w:rsid w:val="001F3DA4"/>
    <w:rsid w:val="00260D4B"/>
    <w:rsid w:val="00265BED"/>
    <w:rsid w:val="0028259F"/>
    <w:rsid w:val="002A2193"/>
    <w:rsid w:val="002B3478"/>
    <w:rsid w:val="00305C34"/>
    <w:rsid w:val="00332B37"/>
    <w:rsid w:val="00356D64"/>
    <w:rsid w:val="003C1CEB"/>
    <w:rsid w:val="003F2881"/>
    <w:rsid w:val="003F4CAC"/>
    <w:rsid w:val="003F5668"/>
    <w:rsid w:val="004008B8"/>
    <w:rsid w:val="00481B17"/>
    <w:rsid w:val="004C663E"/>
    <w:rsid w:val="004C78C6"/>
    <w:rsid w:val="004F056A"/>
    <w:rsid w:val="00512149"/>
    <w:rsid w:val="00517B87"/>
    <w:rsid w:val="00563771"/>
    <w:rsid w:val="00570A70"/>
    <w:rsid w:val="00573492"/>
    <w:rsid w:val="00624169"/>
    <w:rsid w:val="006A7F12"/>
    <w:rsid w:val="006B219A"/>
    <w:rsid w:val="006B2629"/>
    <w:rsid w:val="006F57A5"/>
    <w:rsid w:val="00703242"/>
    <w:rsid w:val="00783C9D"/>
    <w:rsid w:val="007A7B2D"/>
    <w:rsid w:val="008F74F0"/>
    <w:rsid w:val="00901E97"/>
    <w:rsid w:val="00994F2B"/>
    <w:rsid w:val="009C09A2"/>
    <w:rsid w:val="00A22606"/>
    <w:rsid w:val="00A22BED"/>
    <w:rsid w:val="00A308E3"/>
    <w:rsid w:val="00A81EEE"/>
    <w:rsid w:val="00A91143"/>
    <w:rsid w:val="00AB2363"/>
    <w:rsid w:val="00AC753C"/>
    <w:rsid w:val="00AC7C08"/>
    <w:rsid w:val="00AD5D5B"/>
    <w:rsid w:val="00B01342"/>
    <w:rsid w:val="00B1740D"/>
    <w:rsid w:val="00B736D2"/>
    <w:rsid w:val="00B75230"/>
    <w:rsid w:val="00BB40E2"/>
    <w:rsid w:val="00BF41F3"/>
    <w:rsid w:val="00BF5AEC"/>
    <w:rsid w:val="00C95FB4"/>
    <w:rsid w:val="00CC00BB"/>
    <w:rsid w:val="00CE27B1"/>
    <w:rsid w:val="00CE4661"/>
    <w:rsid w:val="00D16602"/>
    <w:rsid w:val="00D923E1"/>
    <w:rsid w:val="00DE7B94"/>
    <w:rsid w:val="00E25D68"/>
    <w:rsid w:val="00E34855"/>
    <w:rsid w:val="00E52645"/>
    <w:rsid w:val="00E636FA"/>
    <w:rsid w:val="00E66427"/>
    <w:rsid w:val="00E762F4"/>
    <w:rsid w:val="00ED46C1"/>
    <w:rsid w:val="00EF51D9"/>
    <w:rsid w:val="00F6101F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2025-07-07T02:28:00Z</cp:lastPrinted>
  <dcterms:created xsi:type="dcterms:W3CDTF">2025-07-07T02:29:00Z</dcterms:created>
  <dcterms:modified xsi:type="dcterms:W3CDTF">2025-07-09T02:19:00Z</dcterms:modified>
</cp:coreProperties>
</file>